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F6E7" w14:textId="77777777" w:rsidR="00CD4C0F" w:rsidRDefault="00CD4C0F" w:rsidP="003F4922">
      <w:pPr>
        <w:ind w:left="-567" w:hanging="567"/>
      </w:pPr>
    </w:p>
    <w:p w14:paraId="548922CD" w14:textId="77777777" w:rsidR="000B2F51" w:rsidRDefault="000B2F51" w:rsidP="003F4922">
      <w:pPr>
        <w:pStyle w:val="Default"/>
      </w:pPr>
    </w:p>
    <w:p w14:paraId="5B4B3E31" w14:textId="20FD81BB" w:rsidR="003F4922" w:rsidRDefault="000B2F51" w:rsidP="00A65632">
      <w:pPr>
        <w:pStyle w:val="Default"/>
        <w:tabs>
          <w:tab w:val="right" w:pos="9072"/>
        </w:tabs>
        <w:spacing w:line="360" w:lineRule="auto"/>
      </w:pPr>
      <w:r>
        <w:t>…………………………..</w:t>
      </w:r>
      <w:r w:rsidR="00A65632">
        <w:tab/>
      </w:r>
    </w:p>
    <w:p w14:paraId="18C21219" w14:textId="79EE3D9C" w:rsidR="000B2F51" w:rsidRDefault="000B2F51" w:rsidP="000B2F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Imię i Nazwisko</w:t>
      </w:r>
    </w:p>
    <w:p w14:paraId="3D1CB1A6" w14:textId="3C2EAF4F" w:rsidR="000B2F51" w:rsidRDefault="000B2F51" w:rsidP="000B2F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</w:p>
    <w:p w14:paraId="647029AF" w14:textId="1DCD41CC" w:rsidR="000B2F51" w:rsidRDefault="000B2F51" w:rsidP="000B2F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Kierunek studiów</w:t>
      </w:r>
    </w:p>
    <w:p w14:paraId="059AF82B" w14:textId="77777777" w:rsidR="000B2F51" w:rsidRDefault="000B2F51" w:rsidP="0051792B">
      <w:pPr>
        <w:pStyle w:val="Default"/>
        <w:spacing w:line="480" w:lineRule="auto"/>
        <w:jc w:val="center"/>
        <w:rPr>
          <w:sz w:val="23"/>
          <w:szCs w:val="23"/>
        </w:rPr>
      </w:pPr>
    </w:p>
    <w:p w14:paraId="40D690B2" w14:textId="252F4CC2" w:rsidR="002A5B59" w:rsidRDefault="002A5B59" w:rsidP="0051792B">
      <w:pPr>
        <w:pStyle w:val="Default"/>
        <w:spacing w:line="48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Oświadczenie uczestnika projektu</w:t>
      </w:r>
    </w:p>
    <w:p w14:paraId="1D0A26E4" w14:textId="2982B958" w:rsidR="0051792B" w:rsidRDefault="0051792B" w:rsidP="0051792B">
      <w:pPr>
        <w:pStyle w:val="Default"/>
        <w:spacing w:line="480" w:lineRule="auto"/>
        <w:jc w:val="center"/>
        <w:rPr>
          <w:sz w:val="23"/>
          <w:szCs w:val="23"/>
        </w:rPr>
      </w:pPr>
      <w:r>
        <w:t>dotyczące obowiązku przekazania informacji</w:t>
      </w:r>
    </w:p>
    <w:p w14:paraId="61AF19B8" w14:textId="77777777" w:rsidR="0051792B" w:rsidRDefault="0051792B" w:rsidP="0051792B">
      <w:pPr>
        <w:pStyle w:val="Default"/>
        <w:spacing w:line="480" w:lineRule="auto"/>
        <w:jc w:val="center"/>
        <w:rPr>
          <w:sz w:val="23"/>
          <w:szCs w:val="23"/>
        </w:rPr>
      </w:pPr>
    </w:p>
    <w:p w14:paraId="21A46665" w14:textId="5562EC3B" w:rsidR="00BE3EBE" w:rsidRDefault="000B2F51" w:rsidP="00EE7B4D">
      <w:pPr>
        <w:pStyle w:val="Default"/>
        <w:spacing w:line="480" w:lineRule="auto"/>
        <w:jc w:val="both"/>
      </w:pPr>
      <w:r>
        <w:rPr>
          <w:sz w:val="23"/>
          <w:szCs w:val="23"/>
        </w:rPr>
        <w:t>Oświadc</w:t>
      </w:r>
      <w:r w:rsidR="0051792B">
        <w:rPr>
          <w:sz w:val="23"/>
          <w:szCs w:val="23"/>
        </w:rPr>
        <w:t xml:space="preserve">zam, że na etapie rekrutacji do projektu </w:t>
      </w:r>
      <w:r w:rsidR="0051792B" w:rsidRPr="00B73451">
        <w:rPr>
          <w:sz w:val="23"/>
          <w:szCs w:val="23"/>
        </w:rPr>
        <w:t>„Wsparcie studentów w zakresie podniesienia ich kompetencji i umiejętności”</w:t>
      </w:r>
      <w:r w:rsidR="0051792B">
        <w:rPr>
          <w:sz w:val="23"/>
          <w:szCs w:val="23"/>
        </w:rPr>
        <w:t xml:space="preserve"> zostałem poinformowany </w:t>
      </w:r>
      <w:r>
        <w:rPr>
          <w:sz w:val="23"/>
          <w:szCs w:val="23"/>
        </w:rPr>
        <w:t xml:space="preserve">przez Uniwersytet Kardynała Stefana Wyszyńskiego w Warszawie </w:t>
      </w:r>
      <w:r w:rsidR="0051792B">
        <w:rPr>
          <w:sz w:val="23"/>
          <w:szCs w:val="23"/>
        </w:rPr>
        <w:t xml:space="preserve">o konieczności przekazania informacji dotyczących </w:t>
      </w:r>
      <w:r>
        <w:rPr>
          <w:sz w:val="23"/>
          <w:szCs w:val="23"/>
        </w:rPr>
        <w:t xml:space="preserve">mojej </w:t>
      </w:r>
      <w:r w:rsidR="0051792B">
        <w:rPr>
          <w:sz w:val="23"/>
          <w:szCs w:val="23"/>
        </w:rPr>
        <w:t>sytuacji po</w:t>
      </w:r>
      <w:r w:rsidR="00654CBC">
        <w:rPr>
          <w:sz w:val="23"/>
          <w:szCs w:val="23"/>
        </w:rPr>
        <w:t> </w:t>
      </w:r>
      <w:r w:rsidR="0051792B">
        <w:rPr>
          <w:sz w:val="23"/>
          <w:szCs w:val="23"/>
        </w:rPr>
        <w:t>zakończeniu udziału w projekcie dotyczącej np. statusu na rynku pracy (do 4 tygodni od</w:t>
      </w:r>
      <w:r w:rsidR="00654CBC">
        <w:rPr>
          <w:sz w:val="23"/>
          <w:szCs w:val="23"/>
        </w:rPr>
        <w:t> </w:t>
      </w:r>
      <w:r w:rsidR="0051792B">
        <w:rPr>
          <w:sz w:val="23"/>
          <w:szCs w:val="23"/>
        </w:rPr>
        <w:t xml:space="preserve">zakończenia udziału) zgodnie z zakresem danych określonych w </w:t>
      </w:r>
      <w:hyperlink r:id="rId6" w:history="1">
        <w:r w:rsidR="0051792B" w:rsidRPr="00BE3EBE">
          <w:rPr>
            <w:rStyle w:val="Hipercze"/>
            <w:sz w:val="23"/>
            <w:szCs w:val="23"/>
          </w:rPr>
          <w:t>„Wytycznych do</w:t>
        </w:r>
        <w:r w:rsidR="0051792B" w:rsidRPr="00BE3EBE">
          <w:rPr>
            <w:rStyle w:val="Hipercze"/>
            <w:sz w:val="23"/>
            <w:szCs w:val="23"/>
          </w:rPr>
          <w:t>t</w:t>
        </w:r>
        <w:r w:rsidR="0051792B" w:rsidRPr="00BE3EBE">
          <w:rPr>
            <w:rStyle w:val="Hipercze"/>
            <w:sz w:val="23"/>
            <w:szCs w:val="23"/>
          </w:rPr>
          <w:t xml:space="preserve">yczących monitorowania postępu rzeczowego realizacji </w:t>
        </w:r>
        <w:r w:rsidR="0051792B" w:rsidRPr="00BE3EBE">
          <w:rPr>
            <w:rStyle w:val="Hipercze"/>
          </w:rPr>
          <w:t>programów na lata 2021-2027” (tzw. wspólne wskaźniki rezultatu bezp</w:t>
        </w:r>
        <w:r w:rsidR="0051792B" w:rsidRPr="00BE3EBE">
          <w:rPr>
            <w:rStyle w:val="Hipercze"/>
          </w:rPr>
          <w:t>o</w:t>
        </w:r>
        <w:r w:rsidR="0051792B" w:rsidRPr="00BE3EBE">
          <w:rPr>
            <w:rStyle w:val="Hipercze"/>
          </w:rPr>
          <w:t>śred</w:t>
        </w:r>
        <w:r w:rsidR="0051792B" w:rsidRPr="00BE3EBE">
          <w:rPr>
            <w:rStyle w:val="Hipercze"/>
          </w:rPr>
          <w:t>n</w:t>
        </w:r>
        <w:r w:rsidR="0051792B" w:rsidRPr="00BE3EBE">
          <w:rPr>
            <w:rStyle w:val="Hipercze"/>
          </w:rPr>
          <w:t>iego)</w:t>
        </w:r>
      </w:hyperlink>
      <w:r>
        <w:t xml:space="preserve"> </w:t>
      </w:r>
    </w:p>
    <w:p w14:paraId="7B5E5FE2" w14:textId="77777777" w:rsidR="00BE3EBE" w:rsidRDefault="000B2F51" w:rsidP="00EE7B4D">
      <w:pPr>
        <w:pStyle w:val="Default"/>
        <w:spacing w:line="480" w:lineRule="auto"/>
        <w:jc w:val="both"/>
      </w:pPr>
      <w:r>
        <w:t xml:space="preserve">oraz </w:t>
      </w:r>
    </w:p>
    <w:p w14:paraId="1AA1BC7C" w14:textId="706626B2" w:rsidR="0051792B" w:rsidRDefault="000B2F51" w:rsidP="00EE7B4D">
      <w:pPr>
        <w:pStyle w:val="Default"/>
        <w:spacing w:line="480" w:lineRule="auto"/>
        <w:jc w:val="both"/>
      </w:pPr>
      <w:r>
        <w:t>zapoznałem się z klauzulami informacyjnymi</w:t>
      </w:r>
      <w:r w:rsidR="00EE7B4D">
        <w:t xml:space="preserve"> Minist</w:t>
      </w:r>
      <w:r w:rsidR="00BE3EBE">
        <w:t>ra</w:t>
      </w:r>
      <w:r w:rsidR="00EE7B4D">
        <w:t xml:space="preserve"> Nauki, Ministra Właściwego do Spraw Rozwoju Regionalnego, </w:t>
      </w:r>
      <w:r w:rsidR="00EE7B4D" w:rsidRPr="00EE7B4D">
        <w:t>Narodowego Centrum Badań i Rozwoju</w:t>
      </w:r>
      <w:r w:rsidR="00EE7B4D">
        <w:t xml:space="preserve"> stanowiącymi załącznik nr 4 do Zaproszenia Ministra Nauki do składania ofert w ramach projektu „Wsparcie studentów w zakresie podniesienia ich kompetencji i umiejętności”</w:t>
      </w:r>
      <w:r w:rsidR="0051792B">
        <w:t>.</w:t>
      </w:r>
    </w:p>
    <w:p w14:paraId="5D924B99" w14:textId="77777777" w:rsidR="00EE7B4D" w:rsidRDefault="00EE7B4D" w:rsidP="00EE7B4D">
      <w:pPr>
        <w:pStyle w:val="Default"/>
        <w:spacing w:line="480" w:lineRule="auto"/>
        <w:jc w:val="both"/>
      </w:pPr>
    </w:p>
    <w:p w14:paraId="636A4943" w14:textId="3EFDEE77" w:rsidR="00EE7B4D" w:rsidRDefault="00EE7B4D" w:rsidP="00EE7B4D">
      <w:pPr>
        <w:pStyle w:val="Default"/>
        <w:spacing w:line="480" w:lineRule="auto"/>
        <w:jc w:val="right"/>
      </w:pPr>
      <w:r>
        <w:t>…………………………………………………………..</w:t>
      </w:r>
    </w:p>
    <w:p w14:paraId="36B999B3" w14:textId="55163F92" w:rsidR="00EE7B4D" w:rsidRPr="00084A8A" w:rsidRDefault="00EE7B4D" w:rsidP="00EE7B4D">
      <w:pPr>
        <w:pStyle w:val="Default"/>
        <w:spacing w:line="480" w:lineRule="auto"/>
        <w:jc w:val="right"/>
      </w:pPr>
      <w:r>
        <w:t>Data i czytelny podpis</w:t>
      </w:r>
    </w:p>
    <w:p w14:paraId="66037F2A" w14:textId="77777777" w:rsidR="003F4922" w:rsidRDefault="003F4922" w:rsidP="003F4922">
      <w:pPr>
        <w:ind w:left="-567" w:hanging="567"/>
      </w:pPr>
    </w:p>
    <w:p w14:paraId="7D952AEE" w14:textId="790E18F5" w:rsidR="00941A4D" w:rsidRPr="00941A4D" w:rsidRDefault="00E46601" w:rsidP="00E46601">
      <w:pPr>
        <w:tabs>
          <w:tab w:val="left" w:pos="2385"/>
        </w:tabs>
      </w:pPr>
      <w:r>
        <w:tab/>
      </w:r>
    </w:p>
    <w:sectPr w:rsidR="00941A4D" w:rsidRPr="00941A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6CA7" w14:textId="77777777" w:rsidR="005262F5" w:rsidRDefault="005262F5" w:rsidP="003F4922">
      <w:pPr>
        <w:spacing w:after="0" w:line="240" w:lineRule="auto"/>
      </w:pPr>
      <w:r>
        <w:separator/>
      </w:r>
    </w:p>
  </w:endnote>
  <w:endnote w:type="continuationSeparator" w:id="0">
    <w:p w14:paraId="7D077D38" w14:textId="77777777" w:rsidR="005262F5" w:rsidRDefault="005262F5" w:rsidP="003F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77B5" w14:textId="77777777" w:rsidR="005262F5" w:rsidRDefault="005262F5" w:rsidP="003F4922">
      <w:pPr>
        <w:spacing w:after="0" w:line="240" w:lineRule="auto"/>
      </w:pPr>
      <w:r>
        <w:separator/>
      </w:r>
    </w:p>
  </w:footnote>
  <w:footnote w:type="continuationSeparator" w:id="0">
    <w:p w14:paraId="0EB2F514" w14:textId="77777777" w:rsidR="005262F5" w:rsidRDefault="005262F5" w:rsidP="003F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75A7" w14:textId="3D9945FF" w:rsidR="003F4922" w:rsidRDefault="003F4922" w:rsidP="000B2F51">
    <w:pPr>
      <w:pStyle w:val="Nagwek"/>
      <w:ind w:left="-1134"/>
    </w:pPr>
    <w:r w:rsidRPr="003F4922">
      <w:rPr>
        <w:noProof/>
      </w:rPr>
      <w:drawing>
        <wp:inline distT="0" distB="0" distL="0" distR="0" wp14:anchorId="602B1436" wp14:editId="0478EBA7">
          <wp:extent cx="7304405" cy="728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2888" cy="73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03"/>
    <w:rsid w:val="000B2F51"/>
    <w:rsid w:val="0014652B"/>
    <w:rsid w:val="00181BE4"/>
    <w:rsid w:val="002A5B59"/>
    <w:rsid w:val="003F4922"/>
    <w:rsid w:val="004B49EA"/>
    <w:rsid w:val="0051792B"/>
    <w:rsid w:val="005262F5"/>
    <w:rsid w:val="00654CBC"/>
    <w:rsid w:val="0068576B"/>
    <w:rsid w:val="00941A4D"/>
    <w:rsid w:val="00A65632"/>
    <w:rsid w:val="00BE3EBE"/>
    <w:rsid w:val="00CD4C0F"/>
    <w:rsid w:val="00E46601"/>
    <w:rsid w:val="00EE7B4D"/>
    <w:rsid w:val="00F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1E07"/>
  <w15:chartTrackingRefBased/>
  <w15:docId w15:val="{F656768A-C30D-44CE-AFF6-BC60390B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922"/>
  </w:style>
  <w:style w:type="paragraph" w:styleId="Stopka">
    <w:name w:val="footer"/>
    <w:basedOn w:val="Normalny"/>
    <w:link w:val="StopkaZnak"/>
    <w:uiPriority w:val="99"/>
    <w:unhideWhenUsed/>
    <w:rsid w:val="003F4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922"/>
  </w:style>
  <w:style w:type="paragraph" w:customStyle="1" w:styleId="Default">
    <w:name w:val="Default"/>
    <w:rsid w:val="003F49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E3E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EB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5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nduszeeuropejskie.gov.pl/strony/o-funduszach/dokumenty/wytyczne-dotyczace-monitorowania-postepu-rzeczowego-realizacji-programow-na-lata-2021-202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Naumiuk</dc:creator>
  <cp:keywords/>
  <dc:description/>
  <cp:lastModifiedBy>Beata Karpiuk</cp:lastModifiedBy>
  <cp:revision>2</cp:revision>
  <cp:lastPrinted>2024-06-05T10:06:00Z</cp:lastPrinted>
  <dcterms:created xsi:type="dcterms:W3CDTF">2024-06-05T11:22:00Z</dcterms:created>
  <dcterms:modified xsi:type="dcterms:W3CDTF">2024-06-05T11:22:00Z</dcterms:modified>
</cp:coreProperties>
</file>